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B515" w14:textId="77777777" w:rsidR="002B5812" w:rsidRDefault="002B5812">
      <w:pPr>
        <w:rPr>
          <w:rFonts w:hint="eastAsia"/>
        </w:rPr>
      </w:pPr>
      <w:r>
        <w:rPr>
          <w:rFonts w:hint="eastAsia"/>
        </w:rPr>
        <w:t>jin4 liang3</w:t>
      </w:r>
    </w:p>
    <w:p w14:paraId="2DEB0AAE" w14:textId="77777777" w:rsidR="002B5812" w:rsidRDefault="002B5812">
      <w:pPr>
        <w:rPr>
          <w:rFonts w:hint="eastAsia"/>
        </w:rPr>
      </w:pPr>
      <w:r>
        <w:rPr>
          <w:rFonts w:hint="eastAsia"/>
        </w:rPr>
        <w:t>在汉语的拼音系统中，“尽量”被标示为 jìn liàng。这两个字，不仅代表着一种行为方式，更承载着中华民族传统美德中的坚韧与不懈追求的精神内涵。"尽"意味着竭尽全力、不遗余力；"量"则指的是能力范围内的最大限度。因此，"尽量"这个词可以理解为在个人能力范围内做到最好。</w:t>
      </w:r>
    </w:p>
    <w:p w14:paraId="48620200" w14:textId="77777777" w:rsidR="002B5812" w:rsidRDefault="002B5812">
      <w:pPr>
        <w:rPr>
          <w:rFonts w:hint="eastAsia"/>
        </w:rPr>
      </w:pPr>
    </w:p>
    <w:p w14:paraId="04507E3B" w14:textId="77777777" w:rsidR="002B5812" w:rsidRDefault="002B5812">
      <w:pPr>
        <w:rPr>
          <w:rFonts w:hint="eastAsia"/>
        </w:rPr>
      </w:pPr>
      <w:r>
        <w:rPr>
          <w:rFonts w:hint="eastAsia"/>
        </w:rPr>
        <w:t>“尽”的深意</w:t>
      </w:r>
    </w:p>
    <w:p w14:paraId="3340D7A2" w14:textId="77777777" w:rsidR="002B5812" w:rsidRDefault="002B5812">
      <w:pPr>
        <w:rPr>
          <w:rFonts w:hint="eastAsia"/>
        </w:rPr>
      </w:pPr>
      <w:r>
        <w:rPr>
          <w:rFonts w:hint="eastAsia"/>
        </w:rPr>
        <w:t>“尽”字，其意义深远，既包含了完成某项任务的决心，也隐含了对事物彻底探究的态度。从古至今，无数仁人志士以“尽吾志也而不能至者”来表达他们对于理想的执着追求。无论是在学术研究、艺术创作还是日常工作中，“尽”都鼓励人们不断超越自我，力求达到完美的境界。“尽”也是一种责任意识的体现，提醒着每一个人要对自己的行为负责，尽力去实现自己的承诺和目标。</w:t>
      </w:r>
    </w:p>
    <w:p w14:paraId="7D44A6C9" w14:textId="77777777" w:rsidR="002B5812" w:rsidRDefault="002B5812">
      <w:pPr>
        <w:rPr>
          <w:rFonts w:hint="eastAsia"/>
        </w:rPr>
      </w:pPr>
    </w:p>
    <w:p w14:paraId="406F9C40" w14:textId="77777777" w:rsidR="002B5812" w:rsidRDefault="002B5812">
      <w:pPr>
        <w:rPr>
          <w:rFonts w:hint="eastAsia"/>
        </w:rPr>
      </w:pPr>
      <w:r>
        <w:rPr>
          <w:rFonts w:hint="eastAsia"/>
        </w:rPr>
        <w:t>“量”的智慧</w:t>
      </w:r>
    </w:p>
    <w:p w14:paraId="78FE56BC" w14:textId="77777777" w:rsidR="002B5812" w:rsidRDefault="002B5812">
      <w:pPr>
        <w:rPr>
          <w:rFonts w:hint="eastAsia"/>
        </w:rPr>
      </w:pPr>
      <w:r>
        <w:rPr>
          <w:rFonts w:hint="eastAsia"/>
        </w:rPr>
        <w:t>“量”是衡量个人能力和资源的一个尺度，它提醒我们做事要有度，不可盲目冒进。“量力而行”是中国传统文化中非常重要的一个观念，强调根据实际情况合理规划行动方案。这并非是一种退缩或妥协，而是基于对现实条件清醒认识的基础上做出的最佳选择。懂得衡量自身力量的人，在面对挑战时能够更加从容应对，避免不必要的损失。而且，适度原则也是人际交往和社会生活中不可或缺的一部分，它有助于建立和谐稳定的关系。</w:t>
      </w:r>
    </w:p>
    <w:p w14:paraId="02F51776" w14:textId="77777777" w:rsidR="002B5812" w:rsidRDefault="002B5812">
      <w:pPr>
        <w:rPr>
          <w:rFonts w:hint="eastAsia"/>
        </w:rPr>
      </w:pPr>
    </w:p>
    <w:p w14:paraId="63E058BD" w14:textId="77777777" w:rsidR="002B5812" w:rsidRDefault="002B5812">
      <w:pPr>
        <w:rPr>
          <w:rFonts w:hint="eastAsia"/>
        </w:rPr>
      </w:pPr>
      <w:r>
        <w:rPr>
          <w:rFonts w:hint="eastAsia"/>
        </w:rPr>
        <w:t>“尽量”的实践</w:t>
      </w:r>
    </w:p>
    <w:p w14:paraId="4B6F0084" w14:textId="77777777" w:rsidR="002B5812" w:rsidRDefault="002B5812">
      <w:pPr>
        <w:rPr>
          <w:rFonts w:hint="eastAsia"/>
        </w:rPr>
      </w:pPr>
      <w:r>
        <w:rPr>
          <w:rFonts w:hint="eastAsia"/>
        </w:rPr>
        <w:t>将“尽”与“量”相结合形成的“尽量”，代表了一种积极而又理性的生活态度。它鼓励我们在做任何事情的时候都要全力以赴，但同时也要求我们保持清醒头脑，认识到自己的局限性，并据此调整策略。在生活中，无论是学习新技能、改善健康状况还是提升工作效率，“尽量”都是一个值得遵循的原则。通过不断尝试并积累经验，我们可以逐渐扩大自己所能触及的边界，从而更好地适应变化多端的世界。“尽量”还体现了对他人的尊重——当我们答应帮助别人时，就应该尽可能地付出最大努力，不负所托。</w:t>
      </w:r>
    </w:p>
    <w:p w14:paraId="791E90EB" w14:textId="77777777" w:rsidR="002B5812" w:rsidRDefault="002B5812">
      <w:pPr>
        <w:rPr>
          <w:rFonts w:hint="eastAsia"/>
        </w:rPr>
      </w:pPr>
    </w:p>
    <w:p w14:paraId="3B48795C" w14:textId="77777777" w:rsidR="002B5812" w:rsidRDefault="002B5812">
      <w:pPr>
        <w:rPr>
          <w:rFonts w:hint="eastAsia"/>
        </w:rPr>
      </w:pPr>
      <w:r>
        <w:rPr>
          <w:rFonts w:hint="eastAsia"/>
        </w:rPr>
        <w:t>最后的总结</w:t>
      </w:r>
    </w:p>
    <w:p w14:paraId="3AF8C21C" w14:textId="77777777" w:rsidR="002B5812" w:rsidRDefault="002B5812">
      <w:pPr>
        <w:rPr>
          <w:rFonts w:hint="eastAsia"/>
        </w:rPr>
      </w:pPr>
      <w:r>
        <w:rPr>
          <w:rFonts w:hint="eastAsia"/>
        </w:rPr>
        <w:t>“尽量”不仅仅是一个简单的词汇组合，它是连接理想与现实之间的桥梁，指引着人们如何在有限条件下寻求最优解。在这个充满不确定性和挑战的时代里，“尽量”为我们提供了一条通往成功和个人成长的道路，让我们既能勇敢追梦，又能脚踏实地地前行。希望每个人都能成为那个“尽量”的践行者，在各自的领域内发光发热。</w:t>
      </w:r>
    </w:p>
    <w:p w14:paraId="28D366CF" w14:textId="77777777" w:rsidR="002B5812" w:rsidRDefault="002B5812">
      <w:pPr>
        <w:rPr>
          <w:rFonts w:hint="eastAsia"/>
        </w:rPr>
      </w:pPr>
    </w:p>
    <w:p w14:paraId="3550821A" w14:textId="77777777" w:rsidR="002B5812" w:rsidRDefault="002B5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15B5F" w14:textId="511BDF40" w:rsidR="00F81D26" w:rsidRDefault="00F81D26"/>
    <w:sectPr w:rsidR="00F81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26"/>
    <w:rsid w:val="002B5812"/>
    <w:rsid w:val="002D0BB4"/>
    <w:rsid w:val="00F8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2347C-FEF8-41E9-9ECE-3408B408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D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D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D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D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D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D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D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D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D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D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D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D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D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D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D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D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D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D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D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D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D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D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D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D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